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6" w:rsidRPr="00907928" w:rsidRDefault="00907928" w:rsidP="00907928">
      <w:pPr>
        <w:jc w:val="center"/>
        <w:rPr>
          <w:b/>
          <w:sz w:val="32"/>
          <w:szCs w:val="32"/>
        </w:rPr>
      </w:pPr>
      <w:r w:rsidRPr="00907928">
        <w:rPr>
          <w:b/>
          <w:sz w:val="32"/>
          <w:szCs w:val="32"/>
        </w:rPr>
        <w:t>Stave Creek Baptist Church</w:t>
      </w:r>
    </w:p>
    <w:p w:rsidR="00907928" w:rsidRDefault="00907928" w:rsidP="00907928">
      <w:pPr>
        <w:jc w:val="center"/>
      </w:pPr>
      <w:r>
        <w:t>Application for Scheduling a Wedding</w:t>
      </w:r>
    </w:p>
    <w:p w:rsidR="00907928" w:rsidRDefault="00907928" w:rsidP="00907928"/>
    <w:p w:rsidR="00907928" w:rsidRDefault="006241CF" w:rsidP="00907928">
      <w:r>
        <w:t>Wedding d</w:t>
      </w:r>
      <w:r w:rsidR="00907928">
        <w:t>ate_______</w:t>
      </w:r>
      <w:r>
        <w:t>_______________________</w:t>
      </w:r>
      <w:r>
        <w:tab/>
        <w:t>Time________</w:t>
      </w:r>
      <w:r w:rsidR="00907928">
        <w:t>_____________</w:t>
      </w:r>
      <w:r w:rsidR="001C30BA">
        <w:t>___</w:t>
      </w:r>
      <w:r w:rsidR="00907928">
        <w:t>___________</w:t>
      </w:r>
    </w:p>
    <w:p w:rsidR="006241CF" w:rsidRDefault="006241CF" w:rsidP="00907928">
      <w:r>
        <w:t>Rehearsal date_____________________________</w:t>
      </w:r>
      <w:r>
        <w:tab/>
        <w:t>Time____________________</w:t>
      </w:r>
      <w:r w:rsidR="001C30BA">
        <w:t>___</w:t>
      </w:r>
      <w:r>
        <w:t>____________</w:t>
      </w:r>
    </w:p>
    <w:p w:rsidR="00907928" w:rsidRDefault="00907928" w:rsidP="00907928">
      <w:r>
        <w:t>Bride_________________________________________________________________________________</w:t>
      </w:r>
    </w:p>
    <w:p w:rsidR="00E020FB" w:rsidRDefault="00907928" w:rsidP="00E020FB">
      <w:r>
        <w:tab/>
      </w:r>
      <w:r w:rsidR="00E020FB">
        <w:t>Mailing address_________________________________________________________________</w:t>
      </w:r>
    </w:p>
    <w:p w:rsidR="00907928" w:rsidRDefault="00907928" w:rsidP="00E020FB">
      <w:pPr>
        <w:ind w:firstLine="720"/>
      </w:pPr>
      <w:r>
        <w:t>Church membership</w:t>
      </w:r>
      <w:proofErr w:type="gramStart"/>
      <w:r>
        <w:t>?_</w:t>
      </w:r>
      <w:proofErr w:type="gramEnd"/>
      <w:r>
        <w:t>__________________________  First marriage?________</w:t>
      </w:r>
      <w:r w:rsidR="001C30BA">
        <w:t>__</w:t>
      </w:r>
      <w:bookmarkStart w:id="0" w:name="_GoBack"/>
      <w:bookmarkEnd w:id="0"/>
      <w:r>
        <w:t>___________</w:t>
      </w:r>
    </w:p>
    <w:p w:rsidR="00907928" w:rsidRDefault="00907928" w:rsidP="00907928">
      <w:r>
        <w:tab/>
        <w:t xml:space="preserve">Cell phone___________________________ </w:t>
      </w:r>
      <w:proofErr w:type="gramStart"/>
      <w:r>
        <w:t>Other</w:t>
      </w:r>
      <w:proofErr w:type="gramEnd"/>
      <w:r>
        <w:t xml:space="preserve"> phone________________________________</w:t>
      </w:r>
    </w:p>
    <w:p w:rsidR="00907928" w:rsidRDefault="00907928" w:rsidP="00907928">
      <w:r>
        <w:tab/>
        <w:t>Parents’</w:t>
      </w:r>
      <w:r w:rsidR="00E020FB">
        <w:t xml:space="preserve"> n</w:t>
      </w:r>
      <w:r>
        <w:t>ames_____________________</w:t>
      </w:r>
      <w:r w:rsidR="00E020FB">
        <w:t>_______</w:t>
      </w:r>
      <w:r>
        <w:t>____________</w:t>
      </w:r>
      <w:r w:rsidR="00E020FB">
        <w:t>_________________________</w:t>
      </w:r>
    </w:p>
    <w:p w:rsidR="00907928" w:rsidRDefault="00907928" w:rsidP="00907928">
      <w:r>
        <w:tab/>
        <w:t>Parents’ address________________________________________________________________</w:t>
      </w:r>
    </w:p>
    <w:p w:rsidR="00907928" w:rsidRDefault="00907928" w:rsidP="00907928">
      <w:r>
        <w:t>Groom_______________________________________________________________________________</w:t>
      </w:r>
    </w:p>
    <w:p w:rsidR="001324B8" w:rsidRDefault="001324B8" w:rsidP="00907928">
      <w:pPr>
        <w:ind w:firstLine="720"/>
      </w:pPr>
      <w:r>
        <w:t>Mailing address_________________________________________________________________</w:t>
      </w:r>
    </w:p>
    <w:p w:rsidR="00907928" w:rsidRDefault="00907928" w:rsidP="00907928">
      <w:pPr>
        <w:ind w:firstLine="720"/>
      </w:pPr>
      <w:r>
        <w:t>Church membership</w:t>
      </w:r>
      <w:proofErr w:type="gramStart"/>
      <w:r>
        <w:t>?_</w:t>
      </w:r>
      <w:proofErr w:type="gramEnd"/>
      <w:r>
        <w:t>__________________________  First marriage?____________________</w:t>
      </w:r>
    </w:p>
    <w:p w:rsidR="00907928" w:rsidRDefault="00907928" w:rsidP="00907928">
      <w:r>
        <w:tab/>
        <w:t xml:space="preserve">Cell phone___________________________ </w:t>
      </w:r>
      <w:proofErr w:type="gramStart"/>
      <w:r>
        <w:t>Other</w:t>
      </w:r>
      <w:proofErr w:type="gramEnd"/>
      <w:r>
        <w:t xml:space="preserve"> phone________________________________</w:t>
      </w:r>
    </w:p>
    <w:p w:rsidR="006241CF" w:rsidRDefault="00907928" w:rsidP="006241CF">
      <w:r>
        <w:tab/>
      </w:r>
      <w:r w:rsidR="006241CF">
        <w:t>Parents’ address________________________________________________________________</w:t>
      </w:r>
    </w:p>
    <w:p w:rsidR="00907928" w:rsidRDefault="00907928" w:rsidP="00907928">
      <w:r>
        <w:tab/>
        <w:t>Parents’ names_________________________________________________________________</w:t>
      </w:r>
    </w:p>
    <w:p w:rsidR="006241CF" w:rsidRDefault="006241CF" w:rsidP="00907928">
      <w:r>
        <w:t>Officiating minister_________________________________ Assisting minister_____________________</w:t>
      </w:r>
    </w:p>
    <w:p w:rsidR="006241CF" w:rsidRDefault="006241CF" w:rsidP="00907928">
      <w:r>
        <w:t>Wedding director__________________________________ Phone______________________________</w:t>
      </w:r>
    </w:p>
    <w:p w:rsidR="006241CF" w:rsidRDefault="006241CF" w:rsidP="006241CF">
      <w:r>
        <w:t xml:space="preserve">We agree to comply with church rules and regulations regarding church weddings and church </w:t>
      </w:r>
      <w:r w:rsidR="00E020FB">
        <w:t>r</w:t>
      </w:r>
      <w:r>
        <w:t>eceptions.  We understand the wedding will not be allowed if the bride and groom do not meet all the qualifications necessary for a weddin</w:t>
      </w:r>
      <w:r w:rsidR="00E020FB">
        <w:t>g at Stave Creek Baptist Church as stated in the church constitution.</w:t>
      </w:r>
    </w:p>
    <w:p w:rsidR="00E020FB" w:rsidRDefault="00E020FB" w:rsidP="006241CF">
      <w:r>
        <w:t xml:space="preserve">A deposit of $50.00 and this signed form are required to reserve date on church calendar. </w:t>
      </w:r>
      <w:r w:rsidR="001C30BA">
        <w:t xml:space="preserve"> The d</w:t>
      </w:r>
      <w:r>
        <w:t>eposit is</w:t>
      </w:r>
      <w:r w:rsidR="001C30BA">
        <w:t xml:space="preserve"> only </w:t>
      </w:r>
      <w:r>
        <w:t xml:space="preserve">refundable if wedding plans </w:t>
      </w:r>
      <w:r w:rsidR="001C30BA">
        <w:t xml:space="preserve">are </w:t>
      </w:r>
      <w:r>
        <w:t>cancel</w:t>
      </w:r>
      <w:r w:rsidR="001C30BA">
        <w:t>ed</w:t>
      </w:r>
      <w:r>
        <w:t xml:space="preserve"> more than 30 days from </w:t>
      </w:r>
      <w:r w:rsidR="001C30BA">
        <w:t xml:space="preserve">the </w:t>
      </w:r>
      <w:r>
        <w:t>date reserved.</w:t>
      </w:r>
    </w:p>
    <w:p w:rsidR="00907928" w:rsidRDefault="006241CF" w:rsidP="006241CF">
      <w:r>
        <w:t>We understand that the church is not responsible for the loss or damage of personal property used in the wedding or reception.</w:t>
      </w:r>
    </w:p>
    <w:p w:rsidR="006241CF" w:rsidRDefault="006241CF" w:rsidP="006241CF"/>
    <w:p w:rsidR="006241CF" w:rsidRDefault="006241CF" w:rsidP="006241CF">
      <w:r>
        <w:t>Bride____________________________________ Groom______________________________________</w:t>
      </w:r>
    </w:p>
    <w:p w:rsidR="006241CF" w:rsidRDefault="006241CF" w:rsidP="006241CF">
      <w:r>
        <w:t>Date____________________________________</w:t>
      </w:r>
    </w:p>
    <w:sectPr w:rsidR="006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28"/>
    <w:rsid w:val="001324B8"/>
    <w:rsid w:val="001C30BA"/>
    <w:rsid w:val="004B5ACC"/>
    <w:rsid w:val="006241CF"/>
    <w:rsid w:val="00907928"/>
    <w:rsid w:val="00D851A5"/>
    <w:rsid w:val="00E020FB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cp:lastPrinted>2015-08-02T20:54:00Z</cp:lastPrinted>
  <dcterms:created xsi:type="dcterms:W3CDTF">2015-08-02T20:55:00Z</dcterms:created>
  <dcterms:modified xsi:type="dcterms:W3CDTF">2015-08-02T20:55:00Z</dcterms:modified>
</cp:coreProperties>
</file>